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0AB1BB" w14:textId="13B2793D" w:rsidR="001A0091" w:rsidRDefault="003974F3" w:rsidP="003974F3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3974F3">
        <w:rPr>
          <w:rFonts w:ascii="Times New Roman" w:hAnsi="Times New Roman" w:cs="Times New Roman"/>
          <w:sz w:val="40"/>
          <w:szCs w:val="40"/>
          <w:u w:val="single"/>
        </w:rPr>
        <w:t>Oracle SQL Capstone Project Exam (17/07/2024)</w:t>
      </w:r>
    </w:p>
    <w:p w14:paraId="1D1EAA23" w14:textId="77777777" w:rsidR="003974F3" w:rsidRDefault="003974F3" w:rsidP="003974F3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51C4EF2" w14:textId="2B7B4057" w:rsidR="003974F3" w:rsidRDefault="003974F3" w:rsidP="003974F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74F3">
        <w:rPr>
          <w:rFonts w:ascii="Times New Roman" w:hAnsi="Times New Roman" w:cs="Times New Roman"/>
          <w:sz w:val="28"/>
          <w:szCs w:val="28"/>
        </w:rPr>
        <w:t>Code is written in MySQL format due to technical issues in Oracle XE 21c Edition. So, I had provided this code. Below the output of this code, I had provided the equivalent code in Oracle SQL format. Please consider the code given below.</w:t>
      </w:r>
    </w:p>
    <w:p w14:paraId="0DDC07A9" w14:textId="77777777" w:rsidR="003974F3" w:rsidRPr="003974F3" w:rsidRDefault="003974F3" w:rsidP="003974F3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81DCE97" w14:textId="1A8B4229" w:rsidR="00147938" w:rsidRPr="00147938" w:rsidRDefault="003974F3" w:rsidP="003974F3">
      <w:pPr>
        <w:rPr>
          <w:rFonts w:ascii="Times New Roman" w:hAnsi="Times New Roman" w:cs="Times New Roman"/>
          <w:sz w:val="28"/>
          <w:szCs w:val="28"/>
          <w:u w:val="single"/>
        </w:rPr>
      </w:pPr>
      <w:r w:rsidRPr="00147938">
        <w:rPr>
          <w:rFonts w:ascii="Times New Roman" w:hAnsi="Times New Roman" w:cs="Times New Roman"/>
          <w:sz w:val="28"/>
          <w:szCs w:val="28"/>
          <w:u w:val="single"/>
        </w:rPr>
        <w:t>MySQL Format: -</w:t>
      </w:r>
    </w:p>
    <w:p w14:paraId="7D10AA9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create database MHMS;</w:t>
      </w:r>
    </w:p>
    <w:p w14:paraId="036D08D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use MHMS;</w:t>
      </w:r>
    </w:p>
    <w:p w14:paraId="08F923E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58E3422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-- 1. Database Schema (DDL with Constraints) </w:t>
      </w:r>
    </w:p>
    <w:p w14:paraId="216E18A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Create Tables patients, departments, staff, treatments</w:t>
      </w:r>
    </w:p>
    <w:p w14:paraId="17B49EE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create table patients(patientid int primary key, </w:t>
      </w:r>
    </w:p>
    <w:p w14:paraId="073FD9E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name varchar (100), dob date, email varchar (100) unique, </w:t>
      </w:r>
    </w:p>
    <w:p w14:paraId="37976DA7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phone varchar (20));</w:t>
      </w:r>
    </w:p>
    <w:p w14:paraId="4756676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58C8A132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create table departments(</w:t>
      </w:r>
    </w:p>
    <w:p w14:paraId="23DCD46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departmentid int primary key, </w:t>
      </w:r>
    </w:p>
    <w:p w14:paraId="69CD5A1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departmentname varchar(100));</w:t>
      </w:r>
    </w:p>
    <w:p w14:paraId="0605388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1156AB0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create table staff(staffid int primary key, </w:t>
      </w:r>
    </w:p>
    <w:p w14:paraId="44EAE09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name varchar (100), role varchar (50), departmentid int,</w:t>
      </w:r>
    </w:p>
    <w:p w14:paraId="01B5CBAF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foreign key (departmentid) references departments</w:t>
      </w:r>
    </w:p>
    <w:p w14:paraId="3653A41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(departmentid));</w:t>
      </w:r>
    </w:p>
    <w:p w14:paraId="41CB8E1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39177AA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create table treatments(</w:t>
      </w:r>
    </w:p>
    <w:p w14:paraId="54CA02A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treatmentid int primary key,</w:t>
      </w:r>
    </w:p>
    <w:p w14:paraId="64D4CFA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patientid int, staffid int, </w:t>
      </w:r>
    </w:p>
    <w:p w14:paraId="532E433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treatmentdate date, cost decimal(10, 2),</w:t>
      </w:r>
    </w:p>
    <w:p w14:paraId="30D51B6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foreign key (patientid) references patients(patientid),</w:t>
      </w:r>
    </w:p>
    <w:p w14:paraId="7A89EFE6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foreign key (staffid) references staff(staffid),</w:t>
      </w:r>
    </w:p>
    <w:p w14:paraId="18C5397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check (cost&gt;=0));</w:t>
      </w:r>
    </w:p>
    <w:p w14:paraId="6139C40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0021EC7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-- 2. Data Manipulation (DML)</w:t>
      </w:r>
    </w:p>
    <w:p w14:paraId="3078E28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Insert values according to given parameters in particular table</w:t>
      </w:r>
    </w:p>
    <w:p w14:paraId="28980ED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patients values (1, 'john doe', '1985-05-15', 'john.doe@example.com', '555-0101');</w:t>
      </w:r>
    </w:p>
    <w:p w14:paraId="6C7E519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lastRenderedPageBreak/>
        <w:t>insert into patients values (2, 'jane smith', '1990-06-20', 'jane.smith@example.com', '555-0102');</w:t>
      </w:r>
    </w:p>
    <w:p w14:paraId="450D78A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patients values (3, 'alice johnson', '1975-09-25', 'alice.j@example.com', '555-0103');</w:t>
      </w:r>
    </w:p>
    <w:p w14:paraId="30DB8F3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patients values (4, 'bob brown', '1982-01-30', 'bob.brown@example.com', '555-0104');</w:t>
      </w:r>
    </w:p>
    <w:p w14:paraId="721303C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patients values (5, 'eve white', '1995-12-12', 'eve.white@example.com', '555-0105');</w:t>
      </w:r>
    </w:p>
    <w:p w14:paraId="5E85DE36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patients;</w:t>
      </w:r>
    </w:p>
    <w:p w14:paraId="50AA988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3BA9735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departments values (1, 'cardiology');</w:t>
      </w:r>
    </w:p>
    <w:p w14:paraId="6EBBA33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departments values (2, 'neurology');</w:t>
      </w:r>
    </w:p>
    <w:p w14:paraId="2F70FBB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departments values (3, 'orthopedics');</w:t>
      </w:r>
    </w:p>
    <w:p w14:paraId="1C75CF8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departments;</w:t>
      </w:r>
    </w:p>
    <w:p w14:paraId="6EA780C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2B03389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staff values (1, 'dr. smith', 'cardiologist', 1);</w:t>
      </w:r>
    </w:p>
    <w:p w14:paraId="359FCA6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staff values (2, 'dr. jones', 'neurologist', 2);</w:t>
      </w:r>
    </w:p>
    <w:p w14:paraId="4E24DCC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staff values (3, 'dr. brown', 'orthopedic surgeon', 3);</w:t>
      </w:r>
    </w:p>
    <w:p w14:paraId="7736DF2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staff values (4, 'nurse kelly', 'nurse', 1);</w:t>
      </w:r>
    </w:p>
    <w:p w14:paraId="0F1C276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staff values (5, 'nurse taylor', 'nurse', 2);</w:t>
      </w:r>
    </w:p>
    <w:p w14:paraId="46213A1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staff;</w:t>
      </w:r>
    </w:p>
    <w:p w14:paraId="03BD843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18868E0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(1, 1, 1, '2023-01-10', 500);</w:t>
      </w:r>
    </w:p>
    <w:p w14:paraId="7D04283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(2, 2, 2, '2023-02-15', 1500);</w:t>
      </w:r>
    </w:p>
    <w:p w14:paraId="2386C4B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(3, 3, 3, '2023-03-20', 750);</w:t>
      </w:r>
    </w:p>
    <w:p w14:paraId="0436073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(4, 4, 1, '2023-04-05', 200);</w:t>
      </w:r>
    </w:p>
    <w:p w14:paraId="27BE7A5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(5, 5, 2, '2023-05-30', 1200);</w:t>
      </w:r>
    </w:p>
    <w:p w14:paraId="5167C3B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(6, 1, 3, '2023-06-10', 300);</w:t>
      </w:r>
    </w:p>
    <w:p w14:paraId="14CBAC6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(7, 2, 1, '2023-07-01', 800);</w:t>
      </w:r>
    </w:p>
    <w:p w14:paraId="64A1C75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(8, 3, 2, '2023-07-15', 950);</w:t>
      </w:r>
    </w:p>
    <w:p w14:paraId="2D69C307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(9, 4, 1, '2023-08-20', 1100);</w:t>
      </w:r>
    </w:p>
    <w:p w14:paraId="4D6BBCA2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insert into treatments values (10, 5, 3, '2023-09-25', 650);</w:t>
      </w:r>
    </w:p>
    <w:p w14:paraId="39306B9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treatments;</w:t>
      </w:r>
    </w:p>
    <w:p w14:paraId="119B75E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14075C7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Update the cost of a specific treatment.</w:t>
      </w:r>
    </w:p>
    <w:p w14:paraId="7973F003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update treatments set cost=600 where treatmentid=6;</w:t>
      </w:r>
    </w:p>
    <w:p w14:paraId="6FCBA3A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treatments;</w:t>
      </w:r>
    </w:p>
    <w:p w14:paraId="7252A54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679B334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Delete a patient and observe the cascading effect on associated treatments.</w:t>
      </w:r>
    </w:p>
    <w:p w14:paraId="480B7506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delete from patients where patientid=4;</w:t>
      </w:r>
    </w:p>
    <w:p w14:paraId="7A954A8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Cannot delete or update a parent row due to failing of foreign key constraint</w:t>
      </w:r>
    </w:p>
    <w:p w14:paraId="4C593E1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16AED2F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drop the existing foreign key constraint</w:t>
      </w:r>
    </w:p>
    <w:p w14:paraId="4BE11252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alter table treatments drop foreign key treatments_ibfk_1;</w:t>
      </w:r>
    </w:p>
    <w:p w14:paraId="1488A88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59B653F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recreate the foreign key constraint with ON DELETE CASCADE</w:t>
      </w:r>
    </w:p>
    <w:p w14:paraId="42BF9CB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alter table treatments</w:t>
      </w:r>
    </w:p>
    <w:p w14:paraId="4BEC19F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add constraint fk_treatments_patients</w:t>
      </w:r>
    </w:p>
    <w:p w14:paraId="3BACA10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foreign key (patientid) references patients(patientid)</w:t>
      </w:r>
    </w:p>
    <w:p w14:paraId="68AB296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on delete cascade;</w:t>
      </w:r>
    </w:p>
    <w:p w14:paraId="0960C278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60112BD7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Delete a patient and observe the cascading effect on associated treatments.</w:t>
      </w:r>
    </w:p>
    <w:p w14:paraId="0DCBC46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delete from patients where patientid=4;</w:t>
      </w:r>
    </w:p>
    <w:p w14:paraId="5D3B63F6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 from patients;</w:t>
      </w:r>
    </w:p>
    <w:p w14:paraId="4A76B07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465C350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/*</w:t>
      </w:r>
    </w:p>
    <w:p w14:paraId="5A6BDE3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Data Retrieval using different operations</w:t>
      </w:r>
    </w:p>
    <w:p w14:paraId="773870B7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Write a query to list all patients, their associated treatments, and the staff who provided those treatments.</w:t>
      </w:r>
    </w:p>
    <w:p w14:paraId="4B49180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*/</w:t>
      </w:r>
    </w:p>
    <w:p w14:paraId="4E2BFF57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p.name as patient_name, t.treatmentdate, s.name as staff_name</w:t>
      </w:r>
    </w:p>
    <w:p w14:paraId="08EF7FE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from patients p</w:t>
      </w:r>
    </w:p>
    <w:p w14:paraId="670B8056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treatments t on p.patientid = t.patientid</w:t>
      </w:r>
    </w:p>
    <w:p w14:paraId="3F4749E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staff s on t.staffid = s.staffid;</w:t>
      </w:r>
    </w:p>
    <w:p w14:paraId="2CEAAA3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418FBEA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Create a query to display all treatments, including patient names, staff names, and department names.</w:t>
      </w:r>
    </w:p>
    <w:p w14:paraId="429267AF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p.name as patient_name, s.name as staff_name, d.departmentname, t.treatmentdate, t.cost</w:t>
      </w:r>
    </w:p>
    <w:p w14:paraId="05A07BF2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from treatments t</w:t>
      </w:r>
    </w:p>
    <w:p w14:paraId="78BF9E72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patients p on t.patientid = p.patientid</w:t>
      </w:r>
    </w:p>
    <w:p w14:paraId="6A2E69B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staff s on t.staffid = s.staffid</w:t>
      </w:r>
    </w:p>
    <w:p w14:paraId="119A2CF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departments d on s.departmentid = d.departmentid;</w:t>
      </w:r>
    </w:p>
    <w:p w14:paraId="62BC660F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70A43539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/* </w:t>
      </w:r>
    </w:p>
    <w:p w14:paraId="669ABB7F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4. Subqueries and Correlated Subqueries</w:t>
      </w:r>
    </w:p>
    <w:p w14:paraId="5917F7A3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Use a subquery to find patients who have received treatments from a specific department (provided DepartmentID).</w:t>
      </w:r>
    </w:p>
    <w:p w14:paraId="078415C4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*/</w:t>
      </w:r>
    </w:p>
    <w:p w14:paraId="7143A2B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distinct p.*</w:t>
      </w:r>
    </w:p>
    <w:p w14:paraId="4AC7491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from patients p</w:t>
      </w:r>
    </w:p>
    <w:p w14:paraId="5A4C9B33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treatments t on p.patientid = t.patientid</w:t>
      </w:r>
    </w:p>
    <w:p w14:paraId="47EAE02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staff s on t.staffid = s.staffid</w:t>
      </w:r>
    </w:p>
    <w:p w14:paraId="18A6E05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lastRenderedPageBreak/>
        <w:t>where s.departmentid = 1;</w:t>
      </w:r>
    </w:p>
    <w:p w14:paraId="54FA043C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1681515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-- Use a correlated subquery to find staff who have treated more than a specified number of patients (e.g., 3).</w:t>
      </w:r>
    </w:p>
    <w:p w14:paraId="7A19F40E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*</w:t>
      </w:r>
    </w:p>
    <w:p w14:paraId="50B4B68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from staff s</w:t>
      </w:r>
    </w:p>
    <w:p w14:paraId="3FCBDD4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where (select count(*) from treatments t </w:t>
      </w:r>
    </w:p>
    <w:p w14:paraId="0AF473B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where t.staffid = s.staffid) &gt; 2;</w:t>
      </w:r>
    </w:p>
    <w:p w14:paraId="5F06F5B0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290C371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/* </w:t>
      </w:r>
    </w:p>
    <w:p w14:paraId="54AADC4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5. Aggregate Functions with GROUP BY and HAVING [5 Marks]</w:t>
      </w:r>
    </w:p>
    <w:p w14:paraId="39D2597A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 xml:space="preserve">Calculate the total cost of treatments per patient and filter out patients </w:t>
      </w:r>
    </w:p>
    <w:p w14:paraId="55BF7F8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with a total treatment cost of less than Rs.1000</w:t>
      </w:r>
    </w:p>
    <w:p w14:paraId="2E8D2315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*/</w:t>
      </w:r>
    </w:p>
    <w:p w14:paraId="7787B4D1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select p.name as patient_name, sum(t.cost) as total_cost</w:t>
      </w:r>
    </w:p>
    <w:p w14:paraId="2C30AE1D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from patients p</w:t>
      </w:r>
    </w:p>
    <w:p w14:paraId="62944F7F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join treatments t on p.patientid = t.patientid</w:t>
      </w:r>
    </w:p>
    <w:p w14:paraId="6EBAA77B" w14:textId="77777777" w:rsidR="003974F3" w:rsidRP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group by p.name</w:t>
      </w:r>
    </w:p>
    <w:p w14:paraId="73D7EDEA" w14:textId="09B80C8D" w:rsidR="003974F3" w:rsidRDefault="003974F3" w:rsidP="003974F3">
      <w:pPr>
        <w:spacing w:after="0" w:line="276" w:lineRule="auto"/>
        <w:rPr>
          <w:rFonts w:ascii="Consolas" w:hAnsi="Consolas" w:cs="Times New Roman"/>
        </w:rPr>
      </w:pPr>
      <w:r w:rsidRPr="003974F3">
        <w:rPr>
          <w:rFonts w:ascii="Consolas" w:hAnsi="Consolas" w:cs="Times New Roman"/>
        </w:rPr>
        <w:t>having sum(t.cost) &gt;= 1000;</w:t>
      </w:r>
    </w:p>
    <w:p w14:paraId="27299EA5" w14:textId="77777777" w:rsid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0E70117E" w14:textId="77777777" w:rsidR="003974F3" w:rsidRDefault="003974F3" w:rsidP="003974F3">
      <w:pPr>
        <w:spacing w:after="0" w:line="276" w:lineRule="auto"/>
        <w:rPr>
          <w:rFonts w:ascii="Consolas" w:hAnsi="Consolas" w:cs="Times New Roman"/>
        </w:rPr>
      </w:pPr>
    </w:p>
    <w:p w14:paraId="640DC0D2" w14:textId="2BCEB646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  <w:u w:val="single"/>
        </w:rPr>
      </w:pPr>
      <w:r w:rsidRPr="003974F3">
        <w:rPr>
          <w:rFonts w:ascii="Times New Roman" w:hAnsi="Times New Roman" w:cs="Times New Roman"/>
          <w:sz w:val="32"/>
          <w:szCs w:val="32"/>
          <w:u w:val="single"/>
        </w:rPr>
        <w:t>OUTPUT: -</w:t>
      </w:r>
    </w:p>
    <w:p w14:paraId="6571B75A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  <w:u w:val="single"/>
        </w:rPr>
      </w:pPr>
    </w:p>
    <w:p w14:paraId="056086D1" w14:textId="79587F09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  <w:u w:val="single"/>
        </w:rPr>
      </w:pPr>
      <w:r w:rsidRPr="003974F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0E6817" wp14:editId="1BDF42D2">
            <wp:extent cx="5943600" cy="3373120"/>
            <wp:effectExtent l="0" t="0" r="0" b="0"/>
            <wp:docPr id="16095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9934" name="Picture 16095499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CDD7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  <w:u w:val="single"/>
        </w:rPr>
      </w:pPr>
    </w:p>
    <w:p w14:paraId="11E06E46" w14:textId="606733E0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6D5E87B" wp14:editId="2BBD652D">
            <wp:extent cx="5943600" cy="3352800"/>
            <wp:effectExtent l="0" t="0" r="0" b="0"/>
            <wp:docPr id="1208155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498B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7CE621F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1CCA077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AABC8BE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8DD39D7" w14:textId="35F6BB8F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F13E51" wp14:editId="05C32DB6">
            <wp:extent cx="5943600" cy="3329940"/>
            <wp:effectExtent l="0" t="0" r="0" b="3810"/>
            <wp:docPr id="18144900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3929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2DB17B4" w14:textId="59580F8C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817EB8A" wp14:editId="7A2C04DB">
            <wp:extent cx="5943600" cy="3375660"/>
            <wp:effectExtent l="0" t="0" r="0" b="0"/>
            <wp:docPr id="430348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5F25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ABA044A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8EFB341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7F1B8F7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4A0940C" w14:textId="77777777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54D06B66" w14:textId="2F51AA2F" w:rsidR="003974F3" w:rsidRDefault="003974F3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139F90" wp14:editId="40A0F6E2">
            <wp:extent cx="5943600" cy="3360420"/>
            <wp:effectExtent l="0" t="0" r="0" b="0"/>
            <wp:docPr id="1183670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5396" w14:textId="46DD085A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45CF03" wp14:editId="29DE606C">
            <wp:extent cx="5943600" cy="3368040"/>
            <wp:effectExtent l="0" t="0" r="0" b="3810"/>
            <wp:docPr id="16619794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00AA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F49BC1C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F29E091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E3097EF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3790071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09D50C8A" w14:textId="6CB72F4B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28A4AC" wp14:editId="591C3306">
            <wp:extent cx="5943600" cy="3322320"/>
            <wp:effectExtent l="0" t="0" r="0" b="0"/>
            <wp:docPr id="9641648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78FE" w14:textId="21E279BA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D8CB455" wp14:editId="4D628F31">
            <wp:extent cx="5935980" cy="3337560"/>
            <wp:effectExtent l="0" t="0" r="7620" b="0"/>
            <wp:docPr id="9051914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6FCA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39726B5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E1CAF52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74CC9E1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B786D17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1F33AC19" w14:textId="3F40A1B9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088BB9" wp14:editId="70D5992F">
            <wp:extent cx="5943600" cy="3345180"/>
            <wp:effectExtent l="0" t="0" r="0" b="7620"/>
            <wp:docPr id="1236643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1C4F" w14:textId="081CBB6C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AA74F88" wp14:editId="72DF0527">
            <wp:extent cx="5943600" cy="3375660"/>
            <wp:effectExtent l="0" t="0" r="0" b="0"/>
            <wp:docPr id="7549046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FF8F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6DAAA2F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35DBBA3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A59A8DD" w14:textId="0CDCDC60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32EF94" wp14:editId="1E31ADA3">
            <wp:extent cx="5943600" cy="3421380"/>
            <wp:effectExtent l="0" t="0" r="0" b="7620"/>
            <wp:docPr id="10377614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E926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1D52923" w14:textId="2ADF3C84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118A1FD" wp14:editId="406C84DB">
            <wp:extent cx="5943600" cy="3383280"/>
            <wp:effectExtent l="0" t="0" r="0" b="7620"/>
            <wp:docPr id="1032518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474F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2D3D8BEC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9EAE34E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5EA7F20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65C1C54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50E8D17" w14:textId="38FCC945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AC1E3B" wp14:editId="07B185F4">
            <wp:extent cx="5928360" cy="3322320"/>
            <wp:effectExtent l="0" t="0" r="0" b="0"/>
            <wp:docPr id="16887474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FE88" w14:textId="516C2844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CB969A6" wp14:editId="25173DFB">
            <wp:extent cx="5943600" cy="3383280"/>
            <wp:effectExtent l="0" t="0" r="0" b="7620"/>
            <wp:docPr id="18227575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BD9D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8D21B4E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3B6CF2D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21E8FF74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6250B65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47AD1A8A" w14:textId="6C153553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78A173" wp14:editId="6FE0FB57">
            <wp:extent cx="5943600" cy="3360420"/>
            <wp:effectExtent l="0" t="0" r="0" b="0"/>
            <wp:docPr id="10621061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D630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2F04B65" wp14:editId="087AF3A0">
            <wp:extent cx="5943600" cy="3360420"/>
            <wp:effectExtent l="0" t="0" r="0" b="0"/>
            <wp:docPr id="14277009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8E20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0E1118D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D932109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6661DDCE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7F4F24E2" w14:textId="77777777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14:paraId="3BF40D12" w14:textId="6F4C8182" w:rsidR="00147938" w:rsidRDefault="00147938" w:rsidP="003974F3">
      <w:pPr>
        <w:spacing w:after="0"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7DC74F" wp14:editId="1D029E2D">
            <wp:extent cx="5943600" cy="3360420"/>
            <wp:effectExtent l="0" t="0" r="0" b="0"/>
            <wp:docPr id="745833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20F6" w14:textId="170B066F" w:rsid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Times New Roman" w:hAnsi="Times New Roman" w:cs="Times New Roman"/>
          <w:sz w:val="32"/>
          <w:szCs w:val="32"/>
          <w:u w:val="single"/>
        </w:rPr>
        <w:lastRenderedPageBreak/>
        <w:t>Oracle Database XE 21c Format</w:t>
      </w:r>
      <w:r>
        <w:rPr>
          <w:rFonts w:ascii="Times New Roman" w:hAnsi="Times New Roman" w:cs="Times New Roman"/>
          <w:sz w:val="32"/>
          <w:szCs w:val="32"/>
          <w:u w:val="single"/>
        </w:rPr>
        <w:t>: -</w:t>
      </w:r>
      <w:r>
        <w:rPr>
          <w:rFonts w:ascii="Consolas" w:hAnsi="Consolas" w:cs="Times New Roman"/>
        </w:rPr>
        <w:t xml:space="preserve">  </w:t>
      </w:r>
    </w:p>
    <w:p w14:paraId="514554CD" w14:textId="77777777" w:rsid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1B00A0B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Create Tables: patients, departments, staff, treatments</w:t>
      </w:r>
    </w:p>
    <w:p w14:paraId="0223018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13FD3DA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Patients table</w:t>
      </w:r>
    </w:p>
    <w:p w14:paraId="753210D2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create table patients (</w:t>
      </w:r>
    </w:p>
    <w:p w14:paraId="1CBC362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patientid number primary key, </w:t>
      </w:r>
    </w:p>
    <w:p w14:paraId="7B759B4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name varchar2(100), </w:t>
      </w:r>
    </w:p>
    <w:p w14:paraId="69D2E655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dob date, </w:t>
      </w:r>
    </w:p>
    <w:p w14:paraId="5ADB285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email varchar2(100) unique, </w:t>
      </w:r>
    </w:p>
    <w:p w14:paraId="24A6724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phone varchar2(20)</w:t>
      </w:r>
    </w:p>
    <w:p w14:paraId="207C141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);</w:t>
      </w:r>
    </w:p>
    <w:p w14:paraId="531BBCE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6A2BB2A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Departments table</w:t>
      </w:r>
    </w:p>
    <w:p w14:paraId="29709ED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create table departments (</w:t>
      </w:r>
    </w:p>
    <w:p w14:paraId="608B25A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departmentid number primary key, </w:t>
      </w:r>
    </w:p>
    <w:p w14:paraId="552F64C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departmentname varchar2(100)</w:t>
      </w:r>
    </w:p>
    <w:p w14:paraId="163B327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);</w:t>
      </w:r>
    </w:p>
    <w:p w14:paraId="780AD95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5340B29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Staff table</w:t>
      </w:r>
    </w:p>
    <w:p w14:paraId="7410893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create table staff (</w:t>
      </w:r>
    </w:p>
    <w:p w14:paraId="396E24C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staffid number primary key, </w:t>
      </w:r>
    </w:p>
    <w:p w14:paraId="5185DFE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name varchar2(100), </w:t>
      </w:r>
    </w:p>
    <w:p w14:paraId="17EB733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role varchar2(50), </w:t>
      </w:r>
    </w:p>
    <w:p w14:paraId="3EAEE33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departmentid number,</w:t>
      </w:r>
    </w:p>
    <w:p w14:paraId="564F623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constraint fk_staff_department foreign key (departmentid) references departments(departmentid)</w:t>
      </w:r>
    </w:p>
    <w:p w14:paraId="3E788CE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);</w:t>
      </w:r>
    </w:p>
    <w:p w14:paraId="31C29CD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1206AD0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Treatments table</w:t>
      </w:r>
    </w:p>
    <w:p w14:paraId="2529D59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create table treatments (</w:t>
      </w:r>
    </w:p>
    <w:p w14:paraId="50F3E41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treatmentid number primary key, </w:t>
      </w:r>
    </w:p>
    <w:p w14:paraId="3781FEDA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patientid number, </w:t>
      </w:r>
    </w:p>
    <w:p w14:paraId="111AC96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staffid number, </w:t>
      </w:r>
    </w:p>
    <w:p w14:paraId="4BACACC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treatmentdate date, </w:t>
      </w:r>
    </w:p>
    <w:p w14:paraId="3A6D825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cost number(10, 2),</w:t>
      </w:r>
    </w:p>
    <w:p w14:paraId="162E565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constraint fk_treatments_patients foreign key (patientid) references patients(patientid) on delete cascade,</w:t>
      </w:r>
    </w:p>
    <w:p w14:paraId="0AB22DEE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constraint fk_treatments_staff foreign key (staffid) references staff(staffid),</w:t>
      </w:r>
    </w:p>
    <w:p w14:paraId="7098C86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    constraint chk_cost_nonnegative check (cost &gt;= 0)</w:t>
      </w:r>
    </w:p>
    <w:p w14:paraId="304CA8BA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);</w:t>
      </w:r>
    </w:p>
    <w:p w14:paraId="07F1BFEA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605C2D6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lastRenderedPageBreak/>
        <w:t>-- Insert sample data into patients table</w:t>
      </w:r>
    </w:p>
    <w:p w14:paraId="4B46A78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patients values (1, 'john doe', to_date('1985-05-15', 'yyyy-mm-dd'), 'john.doe@example.com', '555-0101');</w:t>
      </w:r>
    </w:p>
    <w:p w14:paraId="7094C69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patients values (2, 'jane smith', to_date('1990-06-20', 'yyyy-mm-dd'), 'jane.smith@example.com', '555-0102');</w:t>
      </w:r>
    </w:p>
    <w:p w14:paraId="1693A10B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patients values (3, 'alice johnson', to_date('1975-09-25', 'yyyy-mm-dd'), 'alice.j@example.com', '555-0103');</w:t>
      </w:r>
    </w:p>
    <w:p w14:paraId="3895E52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patients values (4, 'bob brown', to_date('1982-01-30', 'yyyy-mm-dd'), 'bob.brown@example.com', '555-0104');</w:t>
      </w:r>
    </w:p>
    <w:p w14:paraId="6985184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patients values (5, 'eve white', to_date('1995-12-12', 'yyyy-mm-dd'), 'eve.white@example.com', '555-0105');</w:t>
      </w:r>
    </w:p>
    <w:p w14:paraId="3201597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78D15BB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Insert sample data into departments table</w:t>
      </w:r>
    </w:p>
    <w:p w14:paraId="12B7FAC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departments values (1, 'cardiology');</w:t>
      </w:r>
    </w:p>
    <w:p w14:paraId="371D98C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departments values (2, 'neurology');</w:t>
      </w:r>
    </w:p>
    <w:p w14:paraId="057A483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departments values (3, 'orthopedics');</w:t>
      </w:r>
    </w:p>
    <w:p w14:paraId="3F30EB2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52B9FF1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Insert sample data into staff table</w:t>
      </w:r>
    </w:p>
    <w:p w14:paraId="447C4A4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staff values (1, 'dr. smith', 'cardiologist', 1);</w:t>
      </w:r>
    </w:p>
    <w:p w14:paraId="6F3B859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staff values (2, 'dr. jones', 'neurologist', 2);</w:t>
      </w:r>
    </w:p>
    <w:p w14:paraId="5980402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staff values (3, 'dr. brown', 'orthopedic surgeon', 3);</w:t>
      </w:r>
    </w:p>
    <w:p w14:paraId="282AEE3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staff values (4, 'nurse kelly', 'nurse', 1);</w:t>
      </w:r>
    </w:p>
    <w:p w14:paraId="1201951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staff values (5, 'nurse taylor', 'nurse', 2);</w:t>
      </w:r>
    </w:p>
    <w:p w14:paraId="61C1566A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511D102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Insert sample data into treatments table</w:t>
      </w:r>
    </w:p>
    <w:p w14:paraId="6301745E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(1, 1, 1, to_date('2023-01-10', 'yyyy-mm-dd'), 500);</w:t>
      </w:r>
    </w:p>
    <w:p w14:paraId="49DA2FE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(2, 2, 2, to_date('2023-02-15', 'yyyy-mm-dd'), 1500);</w:t>
      </w:r>
    </w:p>
    <w:p w14:paraId="526DD25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(3, 3, 3, to_date('2023-03-20', 'yyyy-mm-dd'), 750);</w:t>
      </w:r>
    </w:p>
    <w:p w14:paraId="5A2B50B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(4, 4, 1, to_date('2023-04-05', 'yyyy-mm-dd'), 200);</w:t>
      </w:r>
    </w:p>
    <w:p w14:paraId="4AC5232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(5, 5, 2, to_date('2023-05-30', 'yyyy-mm-dd'), 1200);</w:t>
      </w:r>
    </w:p>
    <w:p w14:paraId="07E337E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(6, 1, 3, to_date('2023-06-10', 'yyyy-mm-dd'), 300);</w:t>
      </w:r>
    </w:p>
    <w:p w14:paraId="32E3BE55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(7, 2, 1, to_date('2023-07-01', 'yyyy-mm-dd'), 800);</w:t>
      </w:r>
    </w:p>
    <w:p w14:paraId="6609859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(8, 3, 2, to_date('2023-07-15', 'yyyy-mm-dd'), 950);</w:t>
      </w:r>
    </w:p>
    <w:p w14:paraId="1655D87B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insert into treatments values (9, 4, 1, to_date('2023-08-20', 'yyyy-mm-dd'), 1100);</w:t>
      </w:r>
    </w:p>
    <w:p w14:paraId="765EA12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lastRenderedPageBreak/>
        <w:t>insert into treatments values (10, 5, 3, to_date('2023-09-25', 'yyyy-mm-dd'), 650);</w:t>
      </w:r>
    </w:p>
    <w:p w14:paraId="27583C8A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7F1753F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Update the cost of a specific treatment</w:t>
      </w:r>
    </w:p>
    <w:p w14:paraId="3CFD492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update treatments set cost = 600 where treatmentid = 6;</w:t>
      </w:r>
    </w:p>
    <w:p w14:paraId="5BEB508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6D7D273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Delete a patient and observe the cascading effect on associated treatments</w:t>
      </w:r>
    </w:p>
    <w:p w14:paraId="7555DFC3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Note: Ensure ON DELETE CASCADE is enabled on the foreign key constraint (already defined above)</w:t>
      </w:r>
    </w:p>
    <w:p w14:paraId="7A762F0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22F61A3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Delete patient with patientid = 4</w:t>
      </w:r>
    </w:p>
    <w:p w14:paraId="2C241891" w14:textId="0994C16A" w:rsidR="00147938" w:rsidRPr="00147938" w:rsidRDefault="00147938" w:rsidP="00DE58E0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delete from patients where patientid = 4;</w:t>
      </w:r>
    </w:p>
    <w:p w14:paraId="7FCF4D0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* from treatments;</w:t>
      </w:r>
    </w:p>
    <w:p w14:paraId="4ECB54B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697DF9D2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/*</w:t>
      </w:r>
    </w:p>
    <w:p w14:paraId="20E5EB7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Data Retrieval using different operations</w:t>
      </w:r>
    </w:p>
    <w:p w14:paraId="2F872FF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Write a query to list all patients, their associated treatments, and the staff who provided those treatments.</w:t>
      </w:r>
    </w:p>
    <w:p w14:paraId="7046DFC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*/</w:t>
      </w:r>
    </w:p>
    <w:p w14:paraId="6A02D99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p.name as patient_name, t.treatmentdate, s.name as staff_name</w:t>
      </w:r>
    </w:p>
    <w:p w14:paraId="0A622DAE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from patients p</w:t>
      </w:r>
    </w:p>
    <w:p w14:paraId="737F2C0C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treatments t on p.patientid = t.patientid</w:t>
      </w:r>
    </w:p>
    <w:p w14:paraId="70C9BF45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staff s on t.staffid = s.staffid;</w:t>
      </w:r>
    </w:p>
    <w:p w14:paraId="06BB9E1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66ACEB7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Create a query to display all treatments, including patient names, staff names, and department names</w:t>
      </w:r>
    </w:p>
    <w:p w14:paraId="12D1170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p.name as patient_name, s.name as staff_name, d.departmentname, t.treatmentdate, t.cost</w:t>
      </w:r>
    </w:p>
    <w:p w14:paraId="7A6D649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from treatments t</w:t>
      </w:r>
    </w:p>
    <w:p w14:paraId="51B9217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patients p on t.patientid = p.patientid</w:t>
      </w:r>
    </w:p>
    <w:p w14:paraId="4646A56E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staff s on t.staffid = s.staffid</w:t>
      </w:r>
    </w:p>
    <w:p w14:paraId="1F4551D1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departments d on s.departmentid = d.departmentid;</w:t>
      </w:r>
    </w:p>
    <w:p w14:paraId="41608522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2EE04AC2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/* </w:t>
      </w:r>
    </w:p>
    <w:p w14:paraId="6DA0D36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Subqueries and Correlated Subqueries</w:t>
      </w:r>
    </w:p>
    <w:p w14:paraId="4DDB424E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Use a subquery to find patients who have received treatments from a specific department (provided DepartmentID).</w:t>
      </w:r>
    </w:p>
    <w:p w14:paraId="6F8B782F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*/</w:t>
      </w:r>
    </w:p>
    <w:p w14:paraId="548E98B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distinct p.*</w:t>
      </w:r>
    </w:p>
    <w:p w14:paraId="7D855ED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from patients p</w:t>
      </w:r>
    </w:p>
    <w:p w14:paraId="009497C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treatments t on p.patientid = t.patientid</w:t>
      </w:r>
    </w:p>
    <w:p w14:paraId="5F8F8B5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staff s on t.staffid = s.staffid</w:t>
      </w:r>
    </w:p>
    <w:p w14:paraId="20E0EDC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where s.departmentid = 1;</w:t>
      </w:r>
    </w:p>
    <w:p w14:paraId="700EF5E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08FCC6D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-- Use a correlated subquery to find staff who have treated more than a specified number of patients (e.g., 3)</w:t>
      </w:r>
    </w:p>
    <w:p w14:paraId="6464B57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*</w:t>
      </w:r>
    </w:p>
    <w:p w14:paraId="06927924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from staff s</w:t>
      </w:r>
    </w:p>
    <w:p w14:paraId="3C3E0490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where (select count(*) from treatments t where t.staffid = s.staffid) &gt; 2;</w:t>
      </w:r>
    </w:p>
    <w:p w14:paraId="3241E1C7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</w:p>
    <w:p w14:paraId="247F647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 xml:space="preserve">/* </w:t>
      </w:r>
    </w:p>
    <w:p w14:paraId="463ED70B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Aggregate Functions with GROUP BY and HAVING</w:t>
      </w:r>
    </w:p>
    <w:p w14:paraId="73CC8D58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Calculate the total cost of treatments per patient and filter out patients with a total treatment cost less than 1000</w:t>
      </w:r>
    </w:p>
    <w:p w14:paraId="09576CB2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*/</w:t>
      </w:r>
    </w:p>
    <w:p w14:paraId="79F1A8B9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select p.name as patient_name, sum(t.cost) as total_cost</w:t>
      </w:r>
    </w:p>
    <w:p w14:paraId="46E2CD06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from patients p</w:t>
      </w:r>
    </w:p>
    <w:p w14:paraId="05E036E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join treatments t on p.patientid = t.patientid</w:t>
      </w:r>
    </w:p>
    <w:p w14:paraId="05A7CA1D" w14:textId="77777777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group by p.name</w:t>
      </w:r>
    </w:p>
    <w:p w14:paraId="770B3BF0" w14:textId="11016DDD" w:rsidR="00147938" w:rsidRPr="00147938" w:rsidRDefault="00147938" w:rsidP="00147938">
      <w:pPr>
        <w:spacing w:after="0" w:line="276" w:lineRule="auto"/>
        <w:rPr>
          <w:rFonts w:ascii="Consolas" w:hAnsi="Consolas" w:cs="Times New Roman"/>
        </w:rPr>
      </w:pPr>
      <w:r w:rsidRPr="00147938">
        <w:rPr>
          <w:rFonts w:ascii="Consolas" w:hAnsi="Consolas" w:cs="Times New Roman"/>
        </w:rPr>
        <w:t>having sum(t.cost) &gt;= 1000;</w:t>
      </w:r>
    </w:p>
    <w:sectPr w:rsidR="00147938" w:rsidRPr="001479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6700D9"/>
    <w:multiLevelType w:val="hybridMultilevel"/>
    <w:tmpl w:val="455EB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6271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F3"/>
    <w:rsid w:val="00147938"/>
    <w:rsid w:val="001A0091"/>
    <w:rsid w:val="003974F3"/>
    <w:rsid w:val="00864E58"/>
    <w:rsid w:val="00D5182D"/>
    <w:rsid w:val="00DE5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42369"/>
  <w15:chartTrackingRefBased/>
  <w15:docId w15:val="{B125BA1F-7BCE-44E0-B814-86B7F2653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4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1536</Words>
  <Characters>8759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Athanikar</dc:creator>
  <cp:keywords/>
  <dc:description/>
  <cp:lastModifiedBy>Atharva Athanikar</cp:lastModifiedBy>
  <cp:revision>2</cp:revision>
  <dcterms:created xsi:type="dcterms:W3CDTF">2024-07-17T15:05:00Z</dcterms:created>
  <dcterms:modified xsi:type="dcterms:W3CDTF">2024-07-19T12:22:00Z</dcterms:modified>
</cp:coreProperties>
</file>